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3" w:rsidRDefault="005437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37C3" w:rsidRDefault="005437C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37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7C3" w:rsidRDefault="005437C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7C3" w:rsidRDefault="005437C3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5437C3" w:rsidRDefault="0054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7C3" w:rsidRDefault="005437C3">
      <w:pPr>
        <w:pStyle w:val="ConsPlusNormal"/>
        <w:jc w:val="both"/>
      </w:pPr>
    </w:p>
    <w:p w:rsidR="005437C3" w:rsidRDefault="005437C3">
      <w:pPr>
        <w:pStyle w:val="ConsPlusTitle"/>
        <w:jc w:val="center"/>
      </w:pPr>
      <w:r>
        <w:t>РОССИЙСКАЯ ФЕДЕРАЦИЯ</w:t>
      </w:r>
    </w:p>
    <w:p w:rsidR="005437C3" w:rsidRDefault="005437C3">
      <w:pPr>
        <w:pStyle w:val="ConsPlusTitle"/>
        <w:jc w:val="center"/>
      </w:pPr>
    </w:p>
    <w:p w:rsidR="005437C3" w:rsidRDefault="005437C3">
      <w:pPr>
        <w:pStyle w:val="ConsPlusTitle"/>
        <w:jc w:val="center"/>
      </w:pPr>
      <w:r>
        <w:t>ФЕДЕРАЛЬНЫЙ ЗАКОН</w:t>
      </w:r>
    </w:p>
    <w:p w:rsidR="005437C3" w:rsidRDefault="005437C3">
      <w:pPr>
        <w:pStyle w:val="ConsPlusTitle"/>
        <w:jc w:val="center"/>
      </w:pPr>
    </w:p>
    <w:p w:rsidR="005437C3" w:rsidRDefault="005437C3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jc w:val="right"/>
      </w:pPr>
      <w:r>
        <w:t>Принят</w:t>
      </w:r>
    </w:p>
    <w:p w:rsidR="005437C3" w:rsidRDefault="005437C3">
      <w:pPr>
        <w:pStyle w:val="ConsPlusNormal"/>
        <w:jc w:val="right"/>
      </w:pPr>
      <w:r>
        <w:t>Государственной Думой</w:t>
      </w:r>
    </w:p>
    <w:p w:rsidR="005437C3" w:rsidRDefault="005437C3">
      <w:pPr>
        <w:pStyle w:val="ConsPlusNormal"/>
        <w:jc w:val="right"/>
      </w:pPr>
      <w:r>
        <w:t>2 ноября 2011 года</w:t>
      </w:r>
    </w:p>
    <w:p w:rsidR="005437C3" w:rsidRDefault="005437C3">
      <w:pPr>
        <w:pStyle w:val="ConsPlusNormal"/>
        <w:jc w:val="right"/>
      </w:pPr>
    </w:p>
    <w:p w:rsidR="005437C3" w:rsidRDefault="005437C3">
      <w:pPr>
        <w:pStyle w:val="ConsPlusNormal"/>
        <w:jc w:val="right"/>
      </w:pPr>
      <w:r>
        <w:t>Одобрен</w:t>
      </w:r>
    </w:p>
    <w:p w:rsidR="005437C3" w:rsidRDefault="005437C3">
      <w:pPr>
        <w:pStyle w:val="ConsPlusNormal"/>
        <w:jc w:val="right"/>
      </w:pPr>
      <w:r>
        <w:t>Советом Федерации</w:t>
      </w:r>
    </w:p>
    <w:p w:rsidR="005437C3" w:rsidRDefault="005437C3">
      <w:pPr>
        <w:pStyle w:val="ConsPlusNormal"/>
        <w:jc w:val="right"/>
      </w:pPr>
      <w:r>
        <w:t>9 ноября 2011 года</w:t>
      </w:r>
    </w:p>
    <w:p w:rsidR="005437C3" w:rsidRDefault="005437C3">
      <w:pPr>
        <w:pStyle w:val="ConsPlusNormal"/>
        <w:jc w:val="center"/>
      </w:pPr>
      <w:r>
        <w:t>Список изменяющих документов</w:t>
      </w:r>
    </w:p>
    <w:p w:rsidR="005437C3" w:rsidRDefault="005437C3">
      <w:pPr>
        <w:pStyle w:val="ConsPlusNormal"/>
        <w:jc w:val="center"/>
      </w:pPr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</w:p>
    <w:p w:rsidR="005437C3" w:rsidRDefault="005437C3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5437C3" w:rsidRDefault="005437C3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1. ОБЩИЕ ПОЛОЖЕНИЯ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5437C3" w:rsidRDefault="005437C3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5437C3" w:rsidRDefault="005437C3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5437C3" w:rsidRDefault="005437C3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5437C3" w:rsidRDefault="005437C3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5437C3" w:rsidRDefault="005437C3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5437C3" w:rsidRDefault="005437C3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5437C3" w:rsidRDefault="005437C3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5437C3" w:rsidRDefault="005437C3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5437C3" w:rsidRDefault="005437C3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5437C3" w:rsidRDefault="005437C3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5437C3" w:rsidRDefault="005437C3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5437C3" w:rsidRDefault="005437C3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bookmarkStart w:id="1" w:name="P63"/>
      <w:bookmarkEnd w:id="1"/>
      <w:r>
        <w:t>Статья 6. Виды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5437C3" w:rsidRDefault="005437C3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5437C3" w:rsidRDefault="005437C3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5437C3" w:rsidRDefault="005437C3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5437C3" w:rsidRDefault="005437C3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5437C3" w:rsidRDefault="005437C3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5437C3" w:rsidRDefault="005437C3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5437C3" w:rsidRDefault="005437C3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2. ПОЛНОМОЧИЯ ФЕДЕРАЛЬНЫХ ОРГАНОВ</w:t>
      </w:r>
    </w:p>
    <w:p w:rsidR="005437C3" w:rsidRDefault="005437C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5437C3" w:rsidRDefault="005437C3">
      <w:pPr>
        <w:pStyle w:val="ConsPlusTitle"/>
        <w:jc w:val="center"/>
      </w:pPr>
      <w:r>
        <w:t>СУБЪЕКТОВ РОССИЙСКОЙ ФЕДЕРАЦИИ И ОРГАНОВ МЕСТНОГО</w:t>
      </w:r>
    </w:p>
    <w:p w:rsidR="005437C3" w:rsidRDefault="005437C3">
      <w:pPr>
        <w:pStyle w:val="ConsPlusTitle"/>
        <w:jc w:val="center"/>
      </w:pPr>
      <w:r>
        <w:t>САМОУПРАВЛЕНИЯ В ОБЛАСТИ ОБЕСПЕЧЕНИЯ ГРАЖДАН</w:t>
      </w:r>
    </w:p>
    <w:p w:rsidR="005437C3" w:rsidRDefault="005437C3">
      <w:pPr>
        <w:pStyle w:val="ConsPlusTitle"/>
        <w:jc w:val="center"/>
      </w:pPr>
      <w:r>
        <w:t>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5437C3" w:rsidRDefault="005437C3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5437C3" w:rsidRDefault="005437C3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5437C3" w:rsidRDefault="005437C3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5437C3" w:rsidRDefault="005437C3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5437C3" w:rsidRDefault="005437C3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5437C3" w:rsidRDefault="005437C3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5437C3" w:rsidRDefault="005437C3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5437C3" w:rsidRDefault="005437C3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5437C3" w:rsidRDefault="005437C3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5437C3" w:rsidRDefault="005437C3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5437C3" w:rsidRDefault="005437C3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5437C3" w:rsidRDefault="005437C3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5437C3" w:rsidRDefault="005437C3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5437C3" w:rsidRDefault="005437C3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5437C3" w:rsidRDefault="005437C3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5437C3" w:rsidRDefault="005437C3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5437C3" w:rsidRDefault="005437C3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5437C3" w:rsidRDefault="005437C3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5437C3" w:rsidRDefault="005437C3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5437C3" w:rsidRDefault="005437C3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3. ГОСУДАРСТВЕННАЯ СИСТЕМА</w:t>
      </w:r>
    </w:p>
    <w:p w:rsidR="005437C3" w:rsidRDefault="005437C3">
      <w:pPr>
        <w:pStyle w:val="ConsPlusTitle"/>
        <w:jc w:val="center"/>
      </w:pPr>
      <w:r>
        <w:t>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5437C3" w:rsidRDefault="005437C3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5437C3" w:rsidRDefault="005437C3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5437C3" w:rsidRDefault="005437C3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5437C3" w:rsidRDefault="005437C3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5437C3" w:rsidRDefault="005437C3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5437C3" w:rsidRDefault="005437C3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5437C3" w:rsidRDefault="005437C3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5437C3" w:rsidRDefault="005437C3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5437C3" w:rsidRDefault="005437C3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5437C3" w:rsidRDefault="005437C3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5437C3" w:rsidRDefault="005437C3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5437C3" w:rsidRDefault="005437C3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5437C3" w:rsidRDefault="005437C3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5437C3" w:rsidRDefault="005437C3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5437C3" w:rsidRDefault="005437C3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5437C3" w:rsidRDefault="005437C3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5437C3" w:rsidRDefault="005437C3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437C3" w:rsidRDefault="005437C3">
      <w:pPr>
        <w:pStyle w:val="ConsPlusNormal"/>
        <w:ind w:firstLine="540"/>
        <w:jc w:val="both"/>
      </w:pPr>
      <w:r>
        <w:t>2) инвалиды I и II группы;</w:t>
      </w:r>
    </w:p>
    <w:p w:rsidR="005437C3" w:rsidRDefault="005437C3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5437C3" w:rsidRDefault="005437C3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437C3" w:rsidRDefault="005437C3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437C3" w:rsidRDefault="005437C3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437C3" w:rsidRDefault="005437C3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437C3" w:rsidRDefault="005437C3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437C3" w:rsidRDefault="005437C3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5437C3" w:rsidRDefault="005437C3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437C3" w:rsidRDefault="005437C3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5437C3" w:rsidRDefault="005437C3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437C3" w:rsidRDefault="005437C3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5437C3" w:rsidRDefault="005437C3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5437C3" w:rsidRDefault="005437C3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437C3" w:rsidRDefault="005437C3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5437C3" w:rsidRDefault="005437C3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437C3" w:rsidRDefault="005437C3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5437C3" w:rsidRDefault="005437C3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437C3" w:rsidRDefault="005437C3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437C3" w:rsidRDefault="005437C3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5437C3" w:rsidRDefault="005437C3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437C3" w:rsidRDefault="005437C3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5437C3" w:rsidRDefault="005437C3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437C3" w:rsidRDefault="005437C3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437C3" w:rsidRDefault="005437C3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5437C3" w:rsidRDefault="005437C3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5437C3" w:rsidRDefault="005437C3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437C3" w:rsidRDefault="005437C3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437C3" w:rsidRDefault="005437C3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5437C3" w:rsidRDefault="005437C3">
      <w:pPr>
        <w:pStyle w:val="ConsPlusNormal"/>
        <w:ind w:firstLine="540"/>
        <w:jc w:val="both"/>
      </w:pPr>
      <w:r>
        <w:t>12) ограничение дееспособности;</w:t>
      </w:r>
    </w:p>
    <w:p w:rsidR="005437C3" w:rsidRDefault="005437C3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5437C3" w:rsidRDefault="005437C3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5437C3" w:rsidRDefault="005437C3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437C3" w:rsidRDefault="005437C3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437C3" w:rsidRDefault="005437C3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437C3" w:rsidRDefault="005437C3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5437C3" w:rsidRDefault="005437C3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437C3" w:rsidRDefault="005437C3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437C3" w:rsidRDefault="005437C3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5437C3" w:rsidRDefault="005437C3">
      <w:pPr>
        <w:pStyle w:val="ConsPlusNormal"/>
        <w:ind w:firstLine="540"/>
        <w:jc w:val="both"/>
      </w:pPr>
      <w:r>
        <w:t>а) о взыскании алиментов;</w:t>
      </w:r>
    </w:p>
    <w:p w:rsidR="005437C3" w:rsidRDefault="005437C3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437C3" w:rsidRDefault="005437C3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437C3" w:rsidRDefault="005437C3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7C3" w:rsidRDefault="005437C3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5437C3" w:rsidRDefault="005437C3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5437C3" w:rsidRDefault="005437C3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437C3" w:rsidRDefault="005437C3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437C3" w:rsidRDefault="005437C3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437C3" w:rsidRDefault="005437C3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5437C3" w:rsidRDefault="005437C3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5437C3" w:rsidRDefault="005437C3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5437C3" w:rsidRDefault="005437C3">
      <w:pPr>
        <w:pStyle w:val="ConsPlusNormal"/>
        <w:ind w:firstLine="540"/>
        <w:jc w:val="both"/>
      </w:pPr>
      <w:r>
        <w:t>а) решением (приговором) суда;</w:t>
      </w:r>
    </w:p>
    <w:p w:rsidR="005437C3" w:rsidRDefault="005437C3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5437C3" w:rsidRDefault="005437C3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5437C3" w:rsidRDefault="005437C3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437C3" w:rsidRDefault="005437C3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5437C3" w:rsidRDefault="005437C3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5437C3" w:rsidRDefault="005437C3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437C3" w:rsidRDefault="005437C3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437C3" w:rsidRDefault="005437C3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5437C3" w:rsidRDefault="005437C3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4. НЕГОСУДАРСТВЕННАЯ СИСТЕМА</w:t>
      </w:r>
    </w:p>
    <w:p w:rsidR="005437C3" w:rsidRDefault="005437C3">
      <w:pPr>
        <w:pStyle w:val="ConsPlusTitle"/>
        <w:jc w:val="center"/>
      </w:pPr>
      <w:r>
        <w:t>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5437C3" w:rsidRDefault="005437C3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7C3" w:rsidRDefault="005437C3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7C3" w:rsidRDefault="005437C3">
      <w:pPr>
        <w:pStyle w:val="ConsPlusNormal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7C3" w:rsidRDefault="005437C3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5437C3" w:rsidRDefault="0054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7C3" w:rsidRDefault="005437C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37C3" w:rsidRDefault="005437C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5437C3" w:rsidRDefault="0054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7C3" w:rsidRDefault="005437C3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5437C3" w:rsidRDefault="005437C3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5437C3" w:rsidRDefault="005437C3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5437C3" w:rsidRDefault="005437C3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5437C3" w:rsidRDefault="005437C3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5437C3" w:rsidRDefault="005437C3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5437C3" w:rsidRDefault="005437C3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5437C3" w:rsidRDefault="005437C3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5437C3" w:rsidRDefault="005437C3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5437C3" w:rsidRDefault="005437C3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5437C3" w:rsidRDefault="005437C3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5437C3" w:rsidRDefault="005437C3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5437C3" w:rsidRDefault="005437C3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5437C3" w:rsidRDefault="005437C3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5437C3" w:rsidRDefault="005437C3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5437C3" w:rsidRDefault="005437C3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5437C3" w:rsidRDefault="005437C3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5437C3" w:rsidRDefault="005437C3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5437C3" w:rsidRDefault="005437C3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5437C3" w:rsidRDefault="005437C3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5437C3" w:rsidRDefault="005437C3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5437C3" w:rsidRDefault="005437C3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5437C3" w:rsidRDefault="005437C3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5437C3" w:rsidRDefault="005437C3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5. ИНФОРМАЦИОННОЕ ОБЕСПЕЧЕНИЕ ДЕЯТЕЛЬНОСТИ</w:t>
      </w:r>
    </w:p>
    <w:p w:rsidR="005437C3" w:rsidRDefault="005437C3">
      <w:pPr>
        <w:pStyle w:val="ConsPlusTitle"/>
        <w:jc w:val="center"/>
      </w:pPr>
      <w:r>
        <w:t>ПО ОКАЗАНИЮ ГРАЖДАНАМ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5437C3" w:rsidRDefault="005437C3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5437C3" w:rsidRDefault="005437C3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5437C3" w:rsidRDefault="005437C3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5437C3" w:rsidRDefault="005437C3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5437C3" w:rsidRDefault="005437C3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5437C3" w:rsidRDefault="005437C3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5437C3" w:rsidRDefault="005437C3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5437C3" w:rsidRDefault="005437C3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5437C3" w:rsidRDefault="005437C3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5437C3" w:rsidRDefault="005437C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5437C3" w:rsidRDefault="005437C3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5437C3" w:rsidRDefault="005437C3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5437C3" w:rsidRDefault="005437C3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Title"/>
        <w:jc w:val="center"/>
      </w:pPr>
      <w:r>
        <w:t>Глава 7. ЗАКЛЮЧИТЕЛЬНЫЕ ПОЛОЖЕНИЯ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30. Заключительные положения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5437C3" w:rsidRDefault="005437C3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5437C3" w:rsidRDefault="005437C3">
      <w:pPr>
        <w:pStyle w:val="ConsPlusNormal"/>
        <w:ind w:firstLine="540"/>
        <w:jc w:val="both"/>
      </w:pPr>
    </w:p>
    <w:p w:rsidR="005437C3" w:rsidRDefault="005437C3">
      <w:pPr>
        <w:pStyle w:val="ConsPlusNormal"/>
        <w:jc w:val="right"/>
      </w:pPr>
      <w:r>
        <w:t>Президент</w:t>
      </w:r>
    </w:p>
    <w:p w:rsidR="005437C3" w:rsidRDefault="005437C3">
      <w:pPr>
        <w:pStyle w:val="ConsPlusNormal"/>
        <w:jc w:val="right"/>
      </w:pPr>
      <w:r>
        <w:t>Российской Федерации</w:t>
      </w:r>
    </w:p>
    <w:p w:rsidR="005437C3" w:rsidRDefault="005437C3">
      <w:pPr>
        <w:pStyle w:val="ConsPlusNormal"/>
        <w:jc w:val="right"/>
      </w:pPr>
      <w:r>
        <w:t>Д.МЕДВЕДЕВ</w:t>
      </w:r>
    </w:p>
    <w:p w:rsidR="005437C3" w:rsidRDefault="005437C3">
      <w:pPr>
        <w:pStyle w:val="ConsPlusNormal"/>
      </w:pPr>
      <w:r>
        <w:t>Москва, Кремль</w:t>
      </w:r>
    </w:p>
    <w:p w:rsidR="005437C3" w:rsidRDefault="005437C3">
      <w:pPr>
        <w:pStyle w:val="ConsPlusNormal"/>
      </w:pPr>
      <w:r>
        <w:t>21 ноября 2011 года</w:t>
      </w:r>
    </w:p>
    <w:p w:rsidR="005437C3" w:rsidRDefault="005437C3">
      <w:pPr>
        <w:pStyle w:val="ConsPlusNormal"/>
      </w:pPr>
      <w:r>
        <w:t>N 324-ФЗ</w:t>
      </w:r>
    </w:p>
    <w:p w:rsidR="005437C3" w:rsidRDefault="005437C3">
      <w:pPr>
        <w:pStyle w:val="ConsPlusNormal"/>
      </w:pPr>
    </w:p>
    <w:p w:rsidR="005437C3" w:rsidRDefault="005437C3">
      <w:pPr>
        <w:pStyle w:val="ConsPlusNormal"/>
      </w:pPr>
    </w:p>
    <w:p w:rsidR="005437C3" w:rsidRDefault="0054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384" w:rsidRDefault="005437C3"/>
    <w:sectPr w:rsidR="000D2384" w:rsidSect="00AA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5437C3"/>
    <w:rsid w:val="00011EC6"/>
    <w:rsid w:val="005437C3"/>
    <w:rsid w:val="00911175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EE3051A1FF576C3878026C722D9FEB564E289F9A430817F2802E6DC2Y7F4O" TargetMode="External"/><Relationship Id="rId18" Type="http://schemas.openxmlformats.org/officeDocument/2006/relationships/hyperlink" Target="consultantplus://offline/ref=F0EE3051A1FF576C3878026C722D9FEB5645299B90460817F2802E6DC274808037B240F8A5825579YEFDO" TargetMode="External"/><Relationship Id="rId26" Type="http://schemas.openxmlformats.org/officeDocument/2006/relationships/hyperlink" Target="consultantplus://offline/ref=F0EE3051A1FF576C3878026C722D9FEB564E289C9A470817F2802E6DC274808037B240F8A582547AYEF2O" TargetMode="External"/><Relationship Id="rId39" Type="http://schemas.openxmlformats.org/officeDocument/2006/relationships/hyperlink" Target="consultantplus://offline/ref=F0EE3051A1FF576C3878026C722D9FEB564024919D420817F2802E6DC274808037B240F8A582557EYEF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EE3051A1FF576C3878026C722D9FEB564E229B9C410817F2802E6DC2Y7F4O" TargetMode="External"/><Relationship Id="rId34" Type="http://schemas.openxmlformats.org/officeDocument/2006/relationships/hyperlink" Target="consultantplus://offline/ref=F0EE3051A1FF576C3878026C722D9FEB5643259E9E480817F2802E6DC274808037B240F8A5825479YEF5O" TargetMode="External"/><Relationship Id="rId42" Type="http://schemas.openxmlformats.org/officeDocument/2006/relationships/hyperlink" Target="consultantplus://offline/ref=F0EE3051A1FF576C3878026C722D9FEB564029989C490817F2802E6DC274808037B240F8A580557DYEF0O" TargetMode="External"/><Relationship Id="rId47" Type="http://schemas.openxmlformats.org/officeDocument/2006/relationships/hyperlink" Target="consultantplus://offline/ref=F0EE3051A1FF576C3878026C722D9FEB564F25909E460817F2802E6DC274808037B240F8A5825575YEFCO" TargetMode="External"/><Relationship Id="rId50" Type="http://schemas.openxmlformats.org/officeDocument/2006/relationships/hyperlink" Target="consultantplus://offline/ref=F0EE3051A1FF576C3878026C722D9FEB564F25909E460817F2802E6DC274808037B240F8A2Y8F1O" TargetMode="External"/><Relationship Id="rId7" Type="http://schemas.openxmlformats.org/officeDocument/2006/relationships/hyperlink" Target="consultantplus://offline/ref=F0EE3051A1FF576C3878026C722D9FEB5643279C99490817F2802E6DC274808037B240F8A5825578YEFCO" TargetMode="External"/><Relationship Id="rId12" Type="http://schemas.openxmlformats.org/officeDocument/2006/relationships/hyperlink" Target="consultantplus://offline/ref=F0EE3051A1FF576C3878026C722D9FEB554E269C93165F15A3D52068CA24C89079F74DF9A48AY5F3O" TargetMode="External"/><Relationship Id="rId17" Type="http://schemas.openxmlformats.org/officeDocument/2006/relationships/hyperlink" Target="consultantplus://offline/ref=F0EE3051A1FF576C3878026C722D9FEB564E229B9C410817F2802E6DC274808037B240F8A5825778YEF0O" TargetMode="External"/><Relationship Id="rId25" Type="http://schemas.openxmlformats.org/officeDocument/2006/relationships/hyperlink" Target="consultantplus://offline/ref=F0EE3051A1FF576C3878026C722D9FEB5643259E9E480817F2802E6DC274808037B240F8A5825478YEF0O" TargetMode="External"/><Relationship Id="rId33" Type="http://schemas.openxmlformats.org/officeDocument/2006/relationships/hyperlink" Target="consultantplus://offline/ref=F0EE3051A1FF576C3878026C722D9FEB5643259E9E480817F2802E6DC274808037B240F8A5825478YEFDO" TargetMode="External"/><Relationship Id="rId38" Type="http://schemas.openxmlformats.org/officeDocument/2006/relationships/hyperlink" Target="consultantplus://offline/ref=F0EE3051A1FF576C3878026C722D9FEB5643259E9E480817F2802E6DC274808037B240F8A5825479YEF6O" TargetMode="External"/><Relationship Id="rId46" Type="http://schemas.openxmlformats.org/officeDocument/2006/relationships/hyperlink" Target="consultantplus://offline/ref=F0EE3051A1FF576C3878026C722D9FEB564029989C490817F2802E6DC274808037B240F8A580557DYEF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EE3051A1FF576C3878026C722D9FEB5645299B90460817F2802E6DC274808037B240F8A582557DYEF1O" TargetMode="External"/><Relationship Id="rId20" Type="http://schemas.openxmlformats.org/officeDocument/2006/relationships/hyperlink" Target="consultantplus://offline/ref=F0EE3051A1FF576C3878026C722D9FEB5645299B90460817F2802E6DC274808037B240F8A582547CYEF6O" TargetMode="External"/><Relationship Id="rId29" Type="http://schemas.openxmlformats.org/officeDocument/2006/relationships/hyperlink" Target="consultantplus://offline/ref=F0EE3051A1FF576C3878026C722D9FEB5643259E9E480817F2802E6DC274808037B240F8A5825478YEF2O" TargetMode="External"/><Relationship Id="rId41" Type="http://schemas.openxmlformats.org/officeDocument/2006/relationships/hyperlink" Target="consultantplus://offline/ref=F0EE3051A1FF576C3878026C722D9FEB564E289F9A430817F2802E6DC274808037B240F8A5825475YEF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E3051A1FF576C3878026C722D9FEB564029989C490817F2802E6DC274808037B240F8A580557DYEF6O" TargetMode="External"/><Relationship Id="rId11" Type="http://schemas.openxmlformats.org/officeDocument/2006/relationships/hyperlink" Target="consultantplus://offline/ref=F0EE3051A1FF576C3878026C722D9FEB554E269C93165F15A3D52068CA24C89079F74DF9A48AY5F3O" TargetMode="External"/><Relationship Id="rId24" Type="http://schemas.openxmlformats.org/officeDocument/2006/relationships/hyperlink" Target="consultantplus://offline/ref=F0EE3051A1FF576C3878026C722D9FEB5643259E9E480817F2802E6DC274808037B240F8A5825478YEF6O" TargetMode="External"/><Relationship Id="rId32" Type="http://schemas.openxmlformats.org/officeDocument/2006/relationships/hyperlink" Target="consultantplus://offline/ref=F0EE3051A1FF576C3878026C722D9FEB5641219C91430817F2802E6DC274808037B240F8A582527BYEF5O" TargetMode="External"/><Relationship Id="rId37" Type="http://schemas.openxmlformats.org/officeDocument/2006/relationships/hyperlink" Target="consultantplus://offline/ref=F0EE3051A1FF576C3878026C722D9FEB564024919D420817F2802E6DC274808037B240F8A582557EYEF3O" TargetMode="External"/><Relationship Id="rId40" Type="http://schemas.openxmlformats.org/officeDocument/2006/relationships/hyperlink" Target="consultantplus://offline/ref=F0EE3051A1FF576C3878026C722D9FEB564024919D420817F2802E6DC274808037B240F8A582557EYEFCO" TargetMode="External"/><Relationship Id="rId45" Type="http://schemas.openxmlformats.org/officeDocument/2006/relationships/hyperlink" Target="consultantplus://offline/ref=F0EE3051A1FF576C3878026C722D9FEB564029989C490817F2802E6DC274808037B240F8A580557DYEF2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0EE3051A1FF576C3878026C722D9FEB5643259E9E480817F2802E6DC274808037B240F8A5825478YEF5O" TargetMode="External"/><Relationship Id="rId15" Type="http://schemas.openxmlformats.org/officeDocument/2006/relationships/hyperlink" Target="consultantplus://offline/ref=F0EE3051A1FF576C3878026C722D9FEB564E229B9C410817F2802E6DC2Y7F4O" TargetMode="External"/><Relationship Id="rId23" Type="http://schemas.openxmlformats.org/officeDocument/2006/relationships/hyperlink" Target="consultantplus://offline/ref=F0EE3051A1FF576C3878026C722D9FEB5643259E9E480817F2802E6DC274808037B240F8A5825478YEF7O" TargetMode="External"/><Relationship Id="rId28" Type="http://schemas.openxmlformats.org/officeDocument/2006/relationships/hyperlink" Target="consultantplus://offline/ref=F0EE3051A1FF576C3878026C722D9FEB564024919D420817F2802E6DC274808037B240F8A582557DYEF6O" TargetMode="External"/><Relationship Id="rId36" Type="http://schemas.openxmlformats.org/officeDocument/2006/relationships/hyperlink" Target="consultantplus://offline/ref=F0EE3051A1FF576C3878026C722D9FEB5643259E9E480817F2802E6DC274808037B240F8A5825479YEF7O" TargetMode="External"/><Relationship Id="rId49" Type="http://schemas.openxmlformats.org/officeDocument/2006/relationships/hyperlink" Target="consultantplus://offline/ref=F0EE3051A1FF576C3878026C722D9FEB564026909B460817F2802E6DC274808037B240F8A582557CYEFCO" TargetMode="External"/><Relationship Id="rId10" Type="http://schemas.openxmlformats.org/officeDocument/2006/relationships/hyperlink" Target="consultantplus://offline/ref=F0EE3051A1FF576C3878026C722D9FEB564E289C9A470817F2802E6DC274808037B240F8A582547AYEF2O" TargetMode="External"/><Relationship Id="rId19" Type="http://schemas.openxmlformats.org/officeDocument/2006/relationships/hyperlink" Target="consultantplus://offline/ref=F0EE3051A1FF576C3878026C722D9FEB5645299B90460817F2802E6DC274808037B240F8A582557DYEF4O" TargetMode="External"/><Relationship Id="rId31" Type="http://schemas.openxmlformats.org/officeDocument/2006/relationships/hyperlink" Target="consultantplus://offline/ref=F0EE3051A1FF576C3878026C722D9FEB564024919D420817F2802E6DC274808037B240F8A582557EYEF7O" TargetMode="External"/><Relationship Id="rId44" Type="http://schemas.openxmlformats.org/officeDocument/2006/relationships/hyperlink" Target="consultantplus://offline/ref=F0EE3051A1FF576C3878026C722D9FEB5645289D9C420817F2802E6DC274808037B240F8A582557DYEF5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EE3051A1FF576C3878026C722D9FEB564024919D420817F2802E6DC274808037B240F8A582557DYEF7O" TargetMode="External"/><Relationship Id="rId14" Type="http://schemas.openxmlformats.org/officeDocument/2006/relationships/hyperlink" Target="consultantplus://offline/ref=F0EE3051A1FF576C3878026C722D9FEB564E299A9D480817F2802E6DC2Y7F4O" TargetMode="External"/><Relationship Id="rId22" Type="http://schemas.openxmlformats.org/officeDocument/2006/relationships/hyperlink" Target="consultantplus://offline/ref=F0EE3051A1FF576C3878026C722D9FEB5643279C99490817F2802E6DC274808037B240F8A5825578YEFCO" TargetMode="External"/><Relationship Id="rId27" Type="http://schemas.openxmlformats.org/officeDocument/2006/relationships/hyperlink" Target="consultantplus://offline/ref=F0EE3051A1FF576C3878026C722D9FEB564E289C90480817F2802E6DC274808037B240FDYAF1O" TargetMode="External"/><Relationship Id="rId30" Type="http://schemas.openxmlformats.org/officeDocument/2006/relationships/hyperlink" Target="consultantplus://offline/ref=F0EE3051A1FF576C3878026C722D9FEB564F209F9A460817F2802E6DC2Y7F4O" TargetMode="External"/><Relationship Id="rId35" Type="http://schemas.openxmlformats.org/officeDocument/2006/relationships/hyperlink" Target="consultantplus://offline/ref=F0EE3051A1FF576C3878026C722D9FEB564024919D420817F2802E6DC274808037B240F8A582557EYEF6O" TargetMode="External"/><Relationship Id="rId43" Type="http://schemas.openxmlformats.org/officeDocument/2006/relationships/hyperlink" Target="consultantplus://offline/ref=F0EE3051A1FF576C3878026C722D9FEB564029989C490817F2802E6DC274808037B240F8A580557DYEF3O" TargetMode="External"/><Relationship Id="rId48" Type="http://schemas.openxmlformats.org/officeDocument/2006/relationships/hyperlink" Target="consultantplus://offline/ref=F0EE3051A1FF576C3878026C722D9FEB564F22989D490817F2802E6DC274808037B240F8A582557AYEF5O" TargetMode="External"/><Relationship Id="rId8" Type="http://schemas.openxmlformats.org/officeDocument/2006/relationships/hyperlink" Target="consultantplus://offline/ref=F0EE3051A1FF576C3878026C722D9FEB5641219C91430817F2802E6DC274808037B240F8A582527BYEF5O" TargetMode="External"/><Relationship Id="rId51" Type="http://schemas.openxmlformats.org/officeDocument/2006/relationships/hyperlink" Target="consultantplus://offline/ref=F0EE3051A1FF576C3878026C722D9FEB564029989C490817F2802E6DC274808037B240F8A580557DYE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9014</Words>
  <Characters>51383</Characters>
  <Application>Microsoft Office Word</Application>
  <DocSecurity>0</DocSecurity>
  <Lines>428</Lines>
  <Paragraphs>120</Paragraphs>
  <ScaleCrop>false</ScaleCrop>
  <Company>DZO</Company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2016-03-25T14:05:00Z</dcterms:created>
  <dcterms:modified xsi:type="dcterms:W3CDTF">2016-03-25T14:05:00Z</dcterms:modified>
</cp:coreProperties>
</file>